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Калуга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Аннагозов Роман Сапармуратович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Аннагозова Р. С., действующего на основании свидетельства о государственной регистрации</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Аннагозов Роман Сапармуратович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248021, г. Калуга, ул. Московская, д. 240, к. 1, кв. 77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402806330873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40802810101500126062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315402800003582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248003, г. Калуга, ул. Тульская, д. 189, стр. 9, офис 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Аннагозова Р. С.</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kaluga.gruzchikov-service.ru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kaluga@gruzchikov-service.ru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(4842) 20-71-20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Аннагозов Р. С.</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до 1 часа,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от 2 часов до 7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от 8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услуги в ночное время (22:00-08:00),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строительные материалы и др., продолжительность услуг до 1 часа,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строительные материалы и др., продолжительность услуг от 2 часов до 7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строительные материалы и др., продолжительность услуг от 8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строительные материалы и др., услуги в ночное время (22:00-08:00),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до 1 часа,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от 2 часов до 7 часов,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от 8 часов,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услуги в ночное время (22:00-08:00),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(параметры услуг отличаются от указанных выше)</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перемещению единиц груза (и/или товаров, и/или ТМЦ) Заказчика, или тех единиц груза (и/или товаров, и/или ТМЦ), которые необходимо переместить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Аннагозов Р. С.</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Аннагозов Р. 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Аннагозов Р. 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Аннагозов Р. 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